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9D" w:rsidRDefault="0076179D" w:rsidP="0076179D">
      <w:pPr>
        <w:rPr>
          <w:b/>
        </w:rPr>
      </w:pPr>
      <w:r>
        <w:rPr>
          <w:b/>
        </w:rPr>
        <w:t>Chapter 2 – Analytic Geometry: Line Segments and Circles Period 2</w:t>
      </w:r>
    </w:p>
    <w:tbl>
      <w:tblPr>
        <w:tblW w:w="104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00"/>
        <w:gridCol w:w="3797"/>
      </w:tblGrid>
      <w:tr w:rsidR="0076179D" w:rsidRPr="006457A2" w:rsidTr="00B9599B">
        <w:tc>
          <w:tcPr>
            <w:tcW w:w="1620" w:type="dxa"/>
          </w:tcPr>
          <w:p w:rsidR="0076179D" w:rsidRPr="006457A2" w:rsidRDefault="0076179D" w:rsidP="004D1ECD">
            <w:pPr>
              <w:rPr>
                <w:b/>
              </w:rPr>
            </w:pPr>
            <w:r w:rsidRPr="006457A2">
              <w:rPr>
                <w:b/>
              </w:rPr>
              <w:t>Date</w:t>
            </w:r>
          </w:p>
        </w:tc>
        <w:tc>
          <w:tcPr>
            <w:tcW w:w="5000" w:type="dxa"/>
          </w:tcPr>
          <w:p w:rsidR="0076179D" w:rsidRPr="006457A2" w:rsidRDefault="0076179D" w:rsidP="004D1ECD">
            <w:pPr>
              <w:rPr>
                <w:b/>
              </w:rPr>
            </w:pPr>
            <w:r w:rsidRPr="006457A2">
              <w:rPr>
                <w:b/>
              </w:rPr>
              <w:t>Topic</w:t>
            </w:r>
          </w:p>
        </w:tc>
        <w:tc>
          <w:tcPr>
            <w:tcW w:w="3797" w:type="dxa"/>
          </w:tcPr>
          <w:p w:rsidR="0076179D" w:rsidRPr="006457A2" w:rsidRDefault="0076179D" w:rsidP="004D1ECD">
            <w:pPr>
              <w:rPr>
                <w:b/>
              </w:rPr>
            </w:pPr>
            <w:r w:rsidRPr="006457A2">
              <w:rPr>
                <w:b/>
              </w:rPr>
              <w:t>Homework</w:t>
            </w:r>
          </w:p>
        </w:tc>
      </w:tr>
      <w:tr w:rsidR="0076179D" w:rsidRPr="006457A2" w:rsidTr="00B9599B">
        <w:tc>
          <w:tcPr>
            <w:tcW w:w="1620" w:type="dxa"/>
          </w:tcPr>
          <w:p w:rsidR="0076179D" w:rsidRDefault="0076179D" w:rsidP="004D1ECD">
            <w:r>
              <w:t>Thurs Sept 29</w:t>
            </w:r>
          </w:p>
        </w:tc>
        <w:tc>
          <w:tcPr>
            <w:tcW w:w="5000" w:type="dxa"/>
          </w:tcPr>
          <w:p w:rsidR="0076179D" w:rsidRPr="00056686" w:rsidRDefault="0076179D" w:rsidP="004D1ECD">
            <w:r>
              <w:t>2.1 Midpoint of a Line Segment (Ex.1, 2, 3)</w:t>
            </w:r>
          </w:p>
        </w:tc>
        <w:tc>
          <w:tcPr>
            <w:tcW w:w="3797" w:type="dxa"/>
          </w:tcPr>
          <w:p w:rsidR="0076179D" w:rsidRPr="00056686" w:rsidRDefault="0076179D" w:rsidP="004D1ECD">
            <w:r>
              <w:t>p.78 # 4,5,7,8,11</w:t>
            </w:r>
          </w:p>
        </w:tc>
      </w:tr>
      <w:tr w:rsidR="0076179D" w:rsidRPr="006457A2" w:rsidTr="00B9599B">
        <w:tc>
          <w:tcPr>
            <w:tcW w:w="1620" w:type="dxa"/>
          </w:tcPr>
          <w:p w:rsidR="0076179D" w:rsidRDefault="0076179D" w:rsidP="004D1ECD"/>
        </w:tc>
        <w:tc>
          <w:tcPr>
            <w:tcW w:w="5000" w:type="dxa"/>
          </w:tcPr>
          <w:p w:rsidR="0076179D" w:rsidRPr="00056686" w:rsidRDefault="0076179D" w:rsidP="004D1ECD"/>
        </w:tc>
        <w:tc>
          <w:tcPr>
            <w:tcW w:w="3797" w:type="dxa"/>
          </w:tcPr>
          <w:p w:rsidR="0076179D" w:rsidRDefault="0076179D" w:rsidP="004D1ECD"/>
        </w:tc>
      </w:tr>
      <w:tr w:rsidR="0076179D" w:rsidRPr="006457A2" w:rsidTr="00B9599B">
        <w:tc>
          <w:tcPr>
            <w:tcW w:w="1620" w:type="dxa"/>
          </w:tcPr>
          <w:p w:rsidR="0076179D" w:rsidRPr="008C7B63" w:rsidRDefault="0076179D" w:rsidP="004D1ECD">
            <w:r>
              <w:t>Mon Oct 3</w:t>
            </w:r>
          </w:p>
        </w:tc>
        <w:tc>
          <w:tcPr>
            <w:tcW w:w="5000" w:type="dxa"/>
          </w:tcPr>
          <w:p w:rsidR="0076179D" w:rsidRDefault="0076179D" w:rsidP="004D1ECD">
            <w:r>
              <w:t>2.1 Midpoint of a Line Segment (Ex. 4)</w:t>
            </w:r>
          </w:p>
          <w:p w:rsidR="0076179D" w:rsidRDefault="0076179D" w:rsidP="004D1ECD"/>
        </w:tc>
        <w:tc>
          <w:tcPr>
            <w:tcW w:w="3797" w:type="dxa"/>
          </w:tcPr>
          <w:p w:rsidR="0076179D" w:rsidRDefault="0076179D" w:rsidP="004D1ECD">
            <w:r>
              <w:t>P78 #7, 8, 11 (from Thurs)</w:t>
            </w:r>
          </w:p>
          <w:p w:rsidR="0076179D" w:rsidRDefault="0076179D" w:rsidP="004D1ECD">
            <w:r>
              <w:t>p.80 # 13ad, 14</w:t>
            </w:r>
            <w:r w:rsidR="00B9599B">
              <w:t>, 15*</w:t>
            </w:r>
          </w:p>
        </w:tc>
      </w:tr>
      <w:tr w:rsidR="0076179D" w:rsidRPr="006457A2" w:rsidTr="00B9599B">
        <w:tc>
          <w:tcPr>
            <w:tcW w:w="1620" w:type="dxa"/>
          </w:tcPr>
          <w:p w:rsidR="0076179D" w:rsidRDefault="0076179D" w:rsidP="004D1ECD">
            <w:r>
              <w:t>Tues Oct 4</w:t>
            </w:r>
          </w:p>
        </w:tc>
        <w:tc>
          <w:tcPr>
            <w:tcW w:w="5000" w:type="dxa"/>
          </w:tcPr>
          <w:p w:rsidR="0076179D" w:rsidRPr="00056686" w:rsidRDefault="0076179D" w:rsidP="004D1ECD">
            <w:r>
              <w:t>2.2 Length of a line Segment</w:t>
            </w:r>
          </w:p>
        </w:tc>
        <w:tc>
          <w:tcPr>
            <w:tcW w:w="3797" w:type="dxa"/>
          </w:tcPr>
          <w:p w:rsidR="0076179D" w:rsidRDefault="0076179D" w:rsidP="004D1ECD">
            <w:r>
              <w:t>p.86 #2ab, 3, 7, 9, 12a</w:t>
            </w:r>
            <w:r w:rsidR="00B9599B">
              <w:t>*</w:t>
            </w:r>
            <w:r>
              <w:t>, 13</w:t>
            </w:r>
            <w:r w:rsidR="00B9599B">
              <w:t>*</w:t>
            </w:r>
            <w:r>
              <w:t>,15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Wed Oct 5</w:t>
            </w:r>
          </w:p>
        </w:tc>
        <w:tc>
          <w:tcPr>
            <w:tcW w:w="5000" w:type="dxa"/>
          </w:tcPr>
          <w:p w:rsidR="003C6E55" w:rsidRDefault="003C6E55" w:rsidP="003C6E55">
            <w:r>
              <w:t>SUPPLY TEACHER</w:t>
            </w:r>
          </w:p>
        </w:tc>
        <w:tc>
          <w:tcPr>
            <w:tcW w:w="3797" w:type="dxa"/>
          </w:tcPr>
          <w:p w:rsidR="003C6E55" w:rsidRDefault="003C6E55" w:rsidP="003C6E55">
            <w:r>
              <w:t>Mid Chapter Review p95 # 1-9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Thurs Oct 6</w:t>
            </w:r>
          </w:p>
        </w:tc>
        <w:tc>
          <w:tcPr>
            <w:tcW w:w="5000" w:type="dxa"/>
          </w:tcPr>
          <w:p w:rsidR="003C6E55" w:rsidRDefault="003C6E55" w:rsidP="003C6E55">
            <w:r>
              <w:t>2.3 Equation of a circle</w:t>
            </w:r>
          </w:p>
        </w:tc>
        <w:tc>
          <w:tcPr>
            <w:tcW w:w="3797" w:type="dxa"/>
          </w:tcPr>
          <w:p w:rsidR="003C6E55" w:rsidRDefault="003C6E55" w:rsidP="003C6E55">
            <w:r>
              <w:t>p.91 # 1, 2ac, 3ab, 5, 6, 12, 13, 16*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Fri Oct 7</w:t>
            </w:r>
          </w:p>
        </w:tc>
        <w:tc>
          <w:tcPr>
            <w:tcW w:w="5000" w:type="dxa"/>
          </w:tcPr>
          <w:p w:rsidR="003C6E55" w:rsidRDefault="003C6E55" w:rsidP="003C6E55">
            <w:r w:rsidRPr="00B02AFC">
              <w:t>2.4 Classify Figures</w:t>
            </w:r>
          </w:p>
        </w:tc>
        <w:tc>
          <w:tcPr>
            <w:tcW w:w="3797" w:type="dxa"/>
          </w:tcPr>
          <w:p w:rsidR="003C6E55" w:rsidRDefault="003C6E55" w:rsidP="003C6E55">
            <w:r>
              <w:t xml:space="preserve">p.101-103 #1-5, 8, 10ab, </w:t>
            </w:r>
            <w:r w:rsidRPr="00B02AFC">
              <w:t>17</w:t>
            </w:r>
          </w:p>
        </w:tc>
      </w:tr>
      <w:tr w:rsidR="003C6E55" w:rsidRPr="006457A2" w:rsidTr="00B9599B">
        <w:tc>
          <w:tcPr>
            <w:tcW w:w="1620" w:type="dxa"/>
            <w:shd w:val="clear" w:color="auto" w:fill="D9D9D9"/>
          </w:tcPr>
          <w:p w:rsidR="003C6E55" w:rsidRDefault="003C6E55" w:rsidP="003C6E55">
            <w:r w:rsidRPr="00B02AFC">
              <w:rPr>
                <w:b/>
              </w:rPr>
              <w:t>Assessment</w:t>
            </w:r>
          </w:p>
        </w:tc>
        <w:tc>
          <w:tcPr>
            <w:tcW w:w="5000" w:type="dxa"/>
            <w:shd w:val="clear" w:color="auto" w:fill="D9D9D9"/>
          </w:tcPr>
          <w:p w:rsidR="003C6E55" w:rsidRPr="00B02AFC" w:rsidRDefault="003C6E55" w:rsidP="003C6E55">
            <w:pPr>
              <w:rPr>
                <w:b/>
              </w:rPr>
            </w:pPr>
            <w:r w:rsidRPr="00B02AFC">
              <w:rPr>
                <w:b/>
              </w:rPr>
              <w:t>Handout Task # 2</w:t>
            </w:r>
          </w:p>
        </w:tc>
        <w:tc>
          <w:tcPr>
            <w:tcW w:w="3797" w:type="dxa"/>
            <w:shd w:val="clear" w:color="auto" w:fill="D9D9D9"/>
          </w:tcPr>
          <w:p w:rsidR="003C6E55" w:rsidRPr="00B02AFC" w:rsidRDefault="003C6E55" w:rsidP="003C6E55">
            <w:pPr>
              <w:rPr>
                <w:b/>
              </w:rPr>
            </w:pPr>
            <w:r w:rsidRPr="00B02AFC">
              <w:rPr>
                <w:b/>
              </w:rPr>
              <w:t>D</w:t>
            </w:r>
            <w:r>
              <w:rPr>
                <w:b/>
              </w:rPr>
              <w:t>eadline: Review Day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/>
        </w:tc>
        <w:tc>
          <w:tcPr>
            <w:tcW w:w="5000" w:type="dxa"/>
          </w:tcPr>
          <w:p w:rsidR="003C6E55" w:rsidRDefault="003C6E55" w:rsidP="003C6E55"/>
        </w:tc>
        <w:tc>
          <w:tcPr>
            <w:tcW w:w="3797" w:type="dxa"/>
          </w:tcPr>
          <w:p w:rsidR="003C6E55" w:rsidRDefault="003C6E55" w:rsidP="003C6E55"/>
        </w:tc>
      </w:tr>
      <w:tr w:rsidR="003C6E55" w:rsidRPr="006457A2" w:rsidTr="00B9599B">
        <w:tc>
          <w:tcPr>
            <w:tcW w:w="1620" w:type="dxa"/>
            <w:tcBorders>
              <w:bottom w:val="single" w:sz="4" w:space="0" w:color="auto"/>
            </w:tcBorders>
          </w:tcPr>
          <w:p w:rsidR="003C6E55" w:rsidRDefault="003C6E55" w:rsidP="003C6E55"/>
        </w:tc>
        <w:tc>
          <w:tcPr>
            <w:tcW w:w="5000" w:type="dxa"/>
            <w:tcBorders>
              <w:bottom w:val="single" w:sz="4" w:space="0" w:color="auto"/>
            </w:tcBorders>
          </w:tcPr>
          <w:p w:rsidR="003C6E55" w:rsidRDefault="003C6E55" w:rsidP="003C6E55"/>
        </w:tc>
        <w:tc>
          <w:tcPr>
            <w:tcW w:w="3797" w:type="dxa"/>
            <w:tcBorders>
              <w:bottom w:val="single" w:sz="4" w:space="0" w:color="auto"/>
            </w:tcBorders>
          </w:tcPr>
          <w:p w:rsidR="003C6E55" w:rsidRDefault="003C6E55" w:rsidP="003C6E55"/>
        </w:tc>
      </w:tr>
      <w:tr w:rsidR="003C6E55" w:rsidRPr="006457A2" w:rsidTr="00B9599B">
        <w:tc>
          <w:tcPr>
            <w:tcW w:w="1620" w:type="dxa"/>
            <w:shd w:val="pct20" w:color="auto" w:fill="auto"/>
          </w:tcPr>
          <w:p w:rsidR="003C6E55" w:rsidRDefault="003C6E55" w:rsidP="003C6E55">
            <w:r>
              <w:t>Mon Oct 10</w:t>
            </w:r>
          </w:p>
        </w:tc>
        <w:tc>
          <w:tcPr>
            <w:tcW w:w="5000" w:type="dxa"/>
            <w:shd w:val="pct20" w:color="auto" w:fill="auto"/>
          </w:tcPr>
          <w:p w:rsidR="003C6E55" w:rsidRDefault="003C6E55" w:rsidP="003C6E55">
            <w:r>
              <w:t>Happy Thanksgiving</w:t>
            </w:r>
          </w:p>
        </w:tc>
        <w:tc>
          <w:tcPr>
            <w:tcW w:w="3797" w:type="dxa"/>
            <w:shd w:val="pct20" w:color="auto" w:fill="auto"/>
          </w:tcPr>
          <w:p w:rsidR="003C6E55" w:rsidRPr="004867F9" w:rsidRDefault="003C6E55" w:rsidP="003C6E55"/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Tues Oct 11</w:t>
            </w:r>
          </w:p>
        </w:tc>
        <w:tc>
          <w:tcPr>
            <w:tcW w:w="5000" w:type="dxa"/>
          </w:tcPr>
          <w:p w:rsidR="003C6E55" w:rsidRDefault="003C6E55" w:rsidP="003C6E55">
            <w:r>
              <w:t>2.5 Verifying Geometric Properties</w:t>
            </w:r>
          </w:p>
        </w:tc>
        <w:tc>
          <w:tcPr>
            <w:tcW w:w="3797" w:type="dxa"/>
          </w:tcPr>
          <w:p w:rsidR="003C6E55" w:rsidRDefault="003C6E55" w:rsidP="003C6E55">
            <w:r>
              <w:t>p.109 #1-5,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Wed Oct 12</w:t>
            </w:r>
          </w:p>
        </w:tc>
        <w:tc>
          <w:tcPr>
            <w:tcW w:w="5000" w:type="dxa"/>
          </w:tcPr>
          <w:p w:rsidR="003C6E55" w:rsidRPr="00B02AFC" w:rsidRDefault="003C6E55" w:rsidP="003C6E55">
            <w:pPr>
              <w:rPr>
                <w:b/>
              </w:rPr>
            </w:pPr>
            <w:r>
              <w:t>2.5 Verifying Geometric Properties</w:t>
            </w:r>
          </w:p>
        </w:tc>
        <w:tc>
          <w:tcPr>
            <w:tcW w:w="3797" w:type="dxa"/>
          </w:tcPr>
          <w:p w:rsidR="003C6E55" w:rsidRPr="004867F9" w:rsidRDefault="003C6E55" w:rsidP="003C6E55">
            <w:r>
              <w:t>p.109 # 8, 9, 1 of 13, 14, 15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r>
              <w:t>Thurs Oct 13</w:t>
            </w:r>
          </w:p>
        </w:tc>
        <w:tc>
          <w:tcPr>
            <w:tcW w:w="5000" w:type="dxa"/>
          </w:tcPr>
          <w:p w:rsidR="003C6E55" w:rsidRPr="00B02AFC" w:rsidRDefault="003C6E55" w:rsidP="003C6E55">
            <w:r>
              <w:t>2.7 Using Coordinates to Solve Problems</w:t>
            </w:r>
          </w:p>
        </w:tc>
        <w:tc>
          <w:tcPr>
            <w:tcW w:w="3797" w:type="dxa"/>
          </w:tcPr>
          <w:p w:rsidR="003C6E55" w:rsidRDefault="003C6E55" w:rsidP="003C6E55">
            <w:r>
              <w:t>p.120 #1-7</w:t>
            </w:r>
          </w:p>
        </w:tc>
      </w:tr>
      <w:tr w:rsidR="003C6E55" w:rsidRPr="006457A2" w:rsidTr="00B9599B">
        <w:tc>
          <w:tcPr>
            <w:tcW w:w="1620" w:type="dxa"/>
            <w:shd w:val="clear" w:color="auto" w:fill="F2F2F2"/>
          </w:tcPr>
          <w:p w:rsidR="003C6E55" w:rsidRDefault="003C6E55" w:rsidP="003C6E55">
            <w:r>
              <w:t>Fri Oct 14</w:t>
            </w:r>
          </w:p>
        </w:tc>
        <w:tc>
          <w:tcPr>
            <w:tcW w:w="5000" w:type="dxa"/>
            <w:shd w:val="clear" w:color="auto" w:fill="F2F2F2"/>
          </w:tcPr>
          <w:p w:rsidR="003C6E55" w:rsidRDefault="003C6E55" w:rsidP="003C6E55">
            <w:r>
              <w:t>Review – ASSESSMENT PIECE DUE IN</w:t>
            </w:r>
          </w:p>
        </w:tc>
        <w:tc>
          <w:tcPr>
            <w:tcW w:w="3797" w:type="dxa"/>
            <w:shd w:val="clear" w:color="auto" w:fill="F2F2F2"/>
          </w:tcPr>
          <w:p w:rsidR="003C6E55" w:rsidRDefault="003C6E55" w:rsidP="003C6E55">
            <w:r>
              <w:t>p.122-125 #1-20</w:t>
            </w:r>
          </w:p>
        </w:tc>
      </w:tr>
      <w:tr w:rsidR="003C6E55" w:rsidRPr="006457A2" w:rsidTr="00B9599B">
        <w:tc>
          <w:tcPr>
            <w:tcW w:w="1620" w:type="dxa"/>
          </w:tcPr>
          <w:p w:rsidR="003C6E55" w:rsidRDefault="003C6E55" w:rsidP="003C6E55">
            <w:pPr>
              <w:rPr>
                <w:b/>
              </w:rPr>
            </w:pPr>
            <w:r w:rsidRPr="006457A2">
              <w:rPr>
                <w:b/>
              </w:rPr>
              <w:t>Assessment</w:t>
            </w:r>
          </w:p>
          <w:p w:rsidR="003C6E55" w:rsidRPr="00B02AFC" w:rsidRDefault="003C6E55" w:rsidP="003C6E55">
            <w:r>
              <w:t xml:space="preserve"> Mon Oct 17</w:t>
            </w:r>
          </w:p>
        </w:tc>
        <w:tc>
          <w:tcPr>
            <w:tcW w:w="5000" w:type="dxa"/>
          </w:tcPr>
          <w:p w:rsidR="003C6E55" w:rsidRPr="00B02AFC" w:rsidRDefault="003C6E55" w:rsidP="003C6E55">
            <w:r w:rsidRPr="006457A2">
              <w:rPr>
                <w:b/>
              </w:rPr>
              <w:t>Test #2</w:t>
            </w:r>
          </w:p>
        </w:tc>
        <w:tc>
          <w:tcPr>
            <w:tcW w:w="3797" w:type="dxa"/>
          </w:tcPr>
          <w:p w:rsidR="003C6E55" w:rsidRDefault="003C6E55" w:rsidP="003C6E55"/>
        </w:tc>
      </w:tr>
      <w:tr w:rsidR="003C6E55" w:rsidRPr="006457A2" w:rsidTr="00B9599B">
        <w:tc>
          <w:tcPr>
            <w:tcW w:w="10417" w:type="dxa"/>
            <w:gridSpan w:val="3"/>
            <w:shd w:val="clear" w:color="auto" w:fill="FFFFFF"/>
          </w:tcPr>
          <w:p w:rsidR="003C6E55" w:rsidRPr="00B958FE" w:rsidRDefault="003C6E55" w:rsidP="003C6E55">
            <w:r>
              <w:t xml:space="preserve">Get Ready for </w:t>
            </w:r>
            <w:proofErr w:type="spellStart"/>
            <w:r>
              <w:t>Ch</w:t>
            </w:r>
            <w:proofErr w:type="spellEnd"/>
            <w:r>
              <w:t xml:space="preserve"> 3 – p.130-132 #1-9 – Due for TUES</w:t>
            </w:r>
            <w:bookmarkStart w:id="0" w:name="_GoBack"/>
            <w:bookmarkEnd w:id="0"/>
            <w:r>
              <w:t>DAY Oct 18th</w:t>
            </w:r>
          </w:p>
        </w:tc>
      </w:tr>
    </w:tbl>
    <w:p w:rsidR="0076179D" w:rsidRDefault="0076179D" w:rsidP="0076179D">
      <w:pPr>
        <w:pBdr>
          <w:bottom w:val="single" w:sz="6" w:space="1" w:color="auto"/>
        </w:pBdr>
        <w:rPr>
          <w:b/>
        </w:rPr>
      </w:pPr>
    </w:p>
    <w:p w:rsidR="00C668E8" w:rsidRDefault="00C668E8"/>
    <w:sectPr w:rsidR="00C6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9D"/>
    <w:rsid w:val="003C6E55"/>
    <w:rsid w:val="0076179D"/>
    <w:rsid w:val="00B9599B"/>
    <w:rsid w:val="00C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75859-EA40-4E60-94CD-8F10DDA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Jobson</dc:creator>
  <cp:keywords/>
  <dc:description/>
  <cp:lastModifiedBy>Tanya Peden</cp:lastModifiedBy>
  <cp:revision>3</cp:revision>
  <dcterms:created xsi:type="dcterms:W3CDTF">2016-10-03T18:32:00Z</dcterms:created>
  <dcterms:modified xsi:type="dcterms:W3CDTF">2016-10-04T18:23:00Z</dcterms:modified>
</cp:coreProperties>
</file>